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CF" w:rsidRDefault="00976D8B">
      <w:r>
        <w:t>De vrede van God en de vrede van de mensen (1)</w:t>
      </w:r>
    </w:p>
    <w:p w:rsidR="00976D8B" w:rsidRDefault="00976D8B"/>
    <w:p w:rsidR="00810CB4" w:rsidRDefault="00810CB4" w:rsidP="00810CB4">
      <w:r>
        <w:t xml:space="preserve">Vandaag, woensdag 2 maart, is het Aswoensdag. Het </w:t>
      </w:r>
      <w:r w:rsidR="00862E96">
        <w:t xml:space="preserve">is het </w:t>
      </w:r>
      <w:r>
        <w:t xml:space="preserve">begin van de veertigdagentijd. Een tijd waarin we toeleven naar het feest van Pasen. </w:t>
      </w:r>
      <w:r w:rsidRPr="00810CB4">
        <w:t>Het is een tijd van bewust leven</w:t>
      </w:r>
      <w:r>
        <w:t>: s</w:t>
      </w:r>
      <w:r w:rsidRPr="00810CB4">
        <w:t>tilstaan bij wat er werkelijk toe doet.</w:t>
      </w:r>
      <w:r>
        <w:t xml:space="preserve"> </w:t>
      </w:r>
      <w:r w:rsidRPr="00810CB4">
        <w:t>Wat maakt je leven echt de moeite waard?</w:t>
      </w:r>
      <w:r>
        <w:t xml:space="preserve"> </w:t>
      </w:r>
      <w:r w:rsidRPr="00810CB4">
        <w:t>Wat geeft je leven zin en diepgang?</w:t>
      </w:r>
      <w:r>
        <w:t xml:space="preserve"> </w:t>
      </w:r>
      <w:r w:rsidRPr="00810CB4">
        <w:t>Waar leef je voor?</w:t>
      </w:r>
    </w:p>
    <w:p w:rsidR="00810CB4" w:rsidRDefault="00810CB4" w:rsidP="00810CB4">
      <w:r>
        <w:t>Tijdens de veertigdagentijd zullen groepen uit de gemeente zich oefenen in een van de zeven werken van barmhartigheid.</w:t>
      </w:r>
      <w:r w:rsidR="001143D6">
        <w:t xml:space="preserve"> Zes van de zeven komen uit </w:t>
      </w:r>
      <w:proofErr w:type="spellStart"/>
      <w:r w:rsidR="001143D6">
        <w:t>Matteüs</w:t>
      </w:r>
      <w:proofErr w:type="spellEnd"/>
      <w:r w:rsidR="001143D6">
        <w:t xml:space="preserve"> 25:</w:t>
      </w:r>
    </w:p>
    <w:p w:rsidR="00810CB4" w:rsidRDefault="00810CB4" w:rsidP="00810CB4">
      <w:r>
        <w:t xml:space="preserve">– </w:t>
      </w:r>
      <w:proofErr w:type="spellStart"/>
      <w:r>
        <w:t>hongerigen</w:t>
      </w:r>
      <w:proofErr w:type="spellEnd"/>
      <w:r>
        <w:t xml:space="preserve"> voeden</w:t>
      </w:r>
    </w:p>
    <w:p w:rsidR="00810CB4" w:rsidRDefault="001143D6" w:rsidP="00810CB4">
      <w:r>
        <w:t>–</w:t>
      </w:r>
      <w:r w:rsidR="00810CB4">
        <w:t xml:space="preserve"> </w:t>
      </w:r>
      <w:proofErr w:type="spellStart"/>
      <w:r>
        <w:t>dorstigen</w:t>
      </w:r>
      <w:proofErr w:type="spellEnd"/>
      <w:r>
        <w:t xml:space="preserve"> te drinken geven</w:t>
      </w:r>
    </w:p>
    <w:p w:rsidR="001143D6" w:rsidRDefault="001143D6" w:rsidP="00810CB4">
      <w:r>
        <w:t>– vreemdelingen herbergen</w:t>
      </w:r>
    </w:p>
    <w:p w:rsidR="001143D6" w:rsidRDefault="001143D6" w:rsidP="00810CB4">
      <w:r>
        <w:t>– naakten kleden</w:t>
      </w:r>
    </w:p>
    <w:p w:rsidR="001143D6" w:rsidRDefault="001143D6" w:rsidP="00810CB4">
      <w:r>
        <w:t>– zieken bezoeken</w:t>
      </w:r>
    </w:p>
    <w:p w:rsidR="001143D6" w:rsidRDefault="001143D6" w:rsidP="00810CB4">
      <w:r>
        <w:t>– gevangenen bezoeken</w:t>
      </w:r>
    </w:p>
    <w:p w:rsidR="001143D6" w:rsidRDefault="001143D6" w:rsidP="00810CB4">
      <w:r>
        <w:t xml:space="preserve">Later </w:t>
      </w:r>
      <w:r w:rsidR="00862E96">
        <w:t xml:space="preserve">in de geschiedenis </w:t>
      </w:r>
      <w:r>
        <w:t>werd er een zevende aan toegevoegd: doden begraven</w:t>
      </w:r>
    </w:p>
    <w:p w:rsidR="001143D6" w:rsidRDefault="001143D6" w:rsidP="00810CB4">
      <w:r>
        <w:t xml:space="preserve">Vorig jaar hadden ds. Astrid en ik ons het werk van </w:t>
      </w:r>
      <w:proofErr w:type="spellStart"/>
      <w:r>
        <w:t>dorstigen</w:t>
      </w:r>
      <w:proofErr w:type="spellEnd"/>
      <w:r>
        <w:t xml:space="preserve"> te drinken geven toegeëigend. In overdrachtelijke zin</w:t>
      </w:r>
      <w:r w:rsidR="00862E96">
        <w:t>: e</w:t>
      </w:r>
      <w:r>
        <w:t>lke week schreven we een stukje voor op de website en de facebookpagina van de kerk. Dat zal ik dit jaar opnieuw doen.</w:t>
      </w:r>
    </w:p>
    <w:p w:rsidR="001143D6" w:rsidRDefault="001143D6" w:rsidP="00810CB4"/>
    <w:p w:rsidR="001143D6" w:rsidRDefault="001143D6" w:rsidP="00810CB4">
      <w:r>
        <w:t>Omdat het sinds de uitbraak van de oorlog in Oekraïne zulke bange dagen zijn, heb ik besloten te lezen en na te denken over het thema: de vrede van God en de vrede van de mensen.</w:t>
      </w:r>
    </w:p>
    <w:p w:rsidR="001143D6" w:rsidRDefault="001143D6" w:rsidP="00810CB4"/>
    <w:p w:rsidR="001143D6" w:rsidRDefault="001143D6" w:rsidP="00810CB4">
      <w:r>
        <w:t>Het eerste wat mij bij dat thema te binnen schiet is een van de ‘zaligsprekingen’:</w:t>
      </w:r>
    </w:p>
    <w:p w:rsidR="001143D6" w:rsidRDefault="001143D6" w:rsidP="00810CB4"/>
    <w:p w:rsidR="001143D6" w:rsidRDefault="001143D6" w:rsidP="00810CB4">
      <w:r>
        <w:tab/>
        <w:t>Gelukkig de vredestichters,</w:t>
      </w:r>
    </w:p>
    <w:p w:rsidR="001143D6" w:rsidRDefault="001143D6" w:rsidP="00810CB4">
      <w:r>
        <w:tab/>
        <w:t>want zij zullen kinderen van God genoemd worden.</w:t>
      </w:r>
    </w:p>
    <w:p w:rsidR="001143D6" w:rsidRDefault="001143D6" w:rsidP="00810CB4"/>
    <w:p w:rsidR="001143D6" w:rsidRDefault="00D743B5" w:rsidP="00810CB4">
      <w:r>
        <w:t xml:space="preserve">We vinden die zaligsprekingen in </w:t>
      </w:r>
      <w:proofErr w:type="spellStart"/>
      <w:r>
        <w:t>Matteüs</w:t>
      </w:r>
      <w:proofErr w:type="spellEnd"/>
      <w:r>
        <w:t xml:space="preserve"> 5:3-11 en in Lukas 6:20-23. Wanneer we ze vergelijken ontdekken we overeenkomsten en verschillen. </w:t>
      </w:r>
      <w:r w:rsidR="00862E96">
        <w:t xml:space="preserve">Een verschil is bijvoorbeeld, dat </w:t>
      </w:r>
      <w:proofErr w:type="spellStart"/>
      <w:r>
        <w:t>Matteüs</w:t>
      </w:r>
      <w:proofErr w:type="spellEnd"/>
      <w:r>
        <w:t xml:space="preserve"> er meer </w:t>
      </w:r>
      <w:r w:rsidR="00862E96">
        <w:t xml:space="preserve">kent </w:t>
      </w:r>
      <w:r>
        <w:t>dan Lukas.</w:t>
      </w:r>
      <w:r w:rsidR="001143D6">
        <w:t xml:space="preserve"> </w:t>
      </w:r>
      <w:r>
        <w:t xml:space="preserve">Bij Lukas spreekt Jezus zijn hoorders direct aan: ‘gelukkig jullie...’; bij </w:t>
      </w:r>
      <w:proofErr w:type="spellStart"/>
      <w:r>
        <w:t>Matteüs</w:t>
      </w:r>
      <w:proofErr w:type="spellEnd"/>
      <w:r>
        <w:t xml:space="preserve"> spreekt Jezus in meer algemene zin over groepen</w:t>
      </w:r>
      <w:r w:rsidR="00862E96">
        <w:t>, die iets bijzonders bezitten</w:t>
      </w:r>
      <w:r>
        <w:t xml:space="preserve">. Al is bij </w:t>
      </w:r>
      <w:proofErr w:type="spellStart"/>
      <w:r>
        <w:t>Matteüs</w:t>
      </w:r>
      <w:proofErr w:type="spellEnd"/>
      <w:r>
        <w:t xml:space="preserve"> de laatste (vers 11) ook tot ‘jullie’ gericht. Zou dat de situatie weerspiegelen van de gemeente waarvoor </w:t>
      </w:r>
      <w:proofErr w:type="spellStart"/>
      <w:r>
        <w:t>Matteüs</w:t>
      </w:r>
      <w:proofErr w:type="spellEnd"/>
      <w:r>
        <w:t xml:space="preserve"> zijn evangelie schreef? Zou die gemeente bekend zijn geweest met uitschelden en vervolgingen omdat zij Jezus wilden volgen?</w:t>
      </w:r>
    </w:p>
    <w:p w:rsidR="00D743B5" w:rsidRDefault="00D743B5" w:rsidP="00810CB4"/>
    <w:p w:rsidR="00D743B5" w:rsidRDefault="00D743B5" w:rsidP="00810CB4">
      <w:r>
        <w:t xml:space="preserve">De term zaligsprekingen komt voort uit oudere </w:t>
      </w:r>
      <w:proofErr w:type="spellStart"/>
      <w:r>
        <w:t>bijbelvertalingen</w:t>
      </w:r>
      <w:proofErr w:type="spellEnd"/>
      <w:r>
        <w:t>. Daarin begon elke spreuk met: ‘zalig’ – ‘zalig de vredestichters’.</w:t>
      </w:r>
    </w:p>
    <w:p w:rsidR="002F158E" w:rsidRDefault="00D743B5" w:rsidP="00810CB4">
      <w:r>
        <w:t xml:space="preserve">Die vertaling ‘zalig’ kan ook; of: </w:t>
      </w:r>
      <w:r w:rsidR="001517C9">
        <w:t>‘</w:t>
      </w:r>
      <w:r>
        <w:t>gelukzalig</w:t>
      </w:r>
      <w:r w:rsidR="001517C9">
        <w:t>’</w:t>
      </w:r>
      <w:r>
        <w:t>. Elders in het Nieuwe Testament wordt dat ook van God gezegd (1 Tim. 1:11</w:t>
      </w:r>
      <w:r w:rsidR="002F158E">
        <w:t>). Maar bij ‘zalig’ wordt gemakkelijk gedacht aan een toekomstig leven na dit leven. En dat past niet zo goed bij die zaligsprekingen. Die gaan over levende mensen, hier en nu.</w:t>
      </w:r>
      <w:r w:rsidR="00792E1A">
        <w:t xml:space="preserve"> Daarom: ‘gelukkig’.</w:t>
      </w:r>
    </w:p>
    <w:p w:rsidR="00D743B5" w:rsidRDefault="002F158E" w:rsidP="00810CB4">
      <w:r>
        <w:t xml:space="preserve">Het is een rij van grote woorden waarin dat woord over de vredestichters staat: nederig van hart zijn (ik denk aan bescheidenheid), treuren en getroost worden, zachtmoedig zijn, hongeren en dorsten naar gerechtigheid, barmhartig zijn, zuiver van hart zijn. En dan komt: vrede stichten. In elke spreuk gaat het om iets groots. Iets dat hoort bij het koninkrijk van God – of, zoals </w:t>
      </w:r>
      <w:proofErr w:type="spellStart"/>
      <w:r>
        <w:t>Matteüs</w:t>
      </w:r>
      <w:proofErr w:type="spellEnd"/>
      <w:r>
        <w:t xml:space="preserve"> het noemt: het koninkrijk van de hemel (al moeten we daarbij wel aan ons aardse leven blijven denken). In elke spreuk gaat het ook om iets dat niet zomaar even is gerealiseerd. Stuk voor stuk zijn het dingen of houdingen waar je je voor moet inzetten, met vallen en opstaan.</w:t>
      </w:r>
    </w:p>
    <w:p w:rsidR="00792E1A" w:rsidRDefault="00792E1A" w:rsidP="00810CB4">
      <w:r>
        <w:t>Vrede brengen we ook niet zomaar even tot stand.</w:t>
      </w:r>
      <w:r w:rsidR="002F158E">
        <w:t xml:space="preserve"> </w:t>
      </w:r>
      <w:r>
        <w:t>Vrede stichten is moeilijk</w:t>
      </w:r>
      <w:r w:rsidR="001517C9">
        <w:t>, een zwaar werk</w:t>
      </w:r>
      <w:r>
        <w:t>. Want w</w:t>
      </w:r>
      <w:r w:rsidR="00794EA3">
        <w:t>ie heeft er geen krassen op de ziel? Daarom ligt hier ook een verbinding met vergeving: hoe moeilijk kan dat niet zijn! (</w:t>
      </w:r>
      <w:r w:rsidR="00B17C99">
        <w:t xml:space="preserve">daar </w:t>
      </w:r>
      <w:r w:rsidR="00794EA3">
        <w:t>zou veel meer over te zeggen zijn</w:t>
      </w:r>
      <w:r w:rsidR="00B17C99">
        <w:t>...</w:t>
      </w:r>
      <w:r w:rsidR="00794EA3">
        <w:t>)</w:t>
      </w:r>
      <w:r w:rsidR="001517C9">
        <w:t xml:space="preserve"> </w:t>
      </w:r>
      <w:r>
        <w:t xml:space="preserve">Maar als het lukt... </w:t>
      </w:r>
      <w:r w:rsidR="001517C9">
        <w:t>er zijn bruggen gebouwd, er zijn muren afgebroken</w:t>
      </w:r>
      <w:r w:rsidR="002D2E6C">
        <w:t xml:space="preserve">, mensen kijken elkaar weer aan, praten met elkaar, </w:t>
      </w:r>
      <w:r w:rsidR="002D2E6C">
        <w:lastRenderedPageBreak/>
        <w:t>nodigen elkaar uit om te eten, gaan weer naar elkaar omzien.</w:t>
      </w:r>
      <w:r>
        <w:t xml:space="preserve"> Hoeveel geluk komt er dan niet tot stand!</w:t>
      </w:r>
      <w:r w:rsidR="001517C9">
        <w:t xml:space="preserve"> Dan kan ik me ook voorstellen, dat over de vredestichter wordt gezegd: dat moet wel een kind van God zijn.</w:t>
      </w:r>
    </w:p>
    <w:p w:rsidR="001517C9" w:rsidRDefault="001517C9" w:rsidP="00810CB4"/>
    <w:p w:rsidR="004B7C2A" w:rsidRDefault="00794EA3" w:rsidP="00810CB4">
      <w:r>
        <w:t xml:space="preserve">Vrede stichten </w:t>
      </w:r>
      <w:r w:rsidR="004B7C2A">
        <w:t xml:space="preserve">zou wat mij betreft </w:t>
      </w:r>
      <w:r>
        <w:t xml:space="preserve">ook </w:t>
      </w:r>
      <w:r w:rsidR="004B7C2A">
        <w:t xml:space="preserve">in één adem genoemd mogen worden in dat rijtje van de zeven werken van barmhartigheid dat aan het begin van dit stukje staat. </w:t>
      </w:r>
      <w:r w:rsidR="00B17C99">
        <w:t xml:space="preserve">Het zou er als </w:t>
      </w:r>
      <w:r w:rsidR="004B7C2A">
        <w:t>achtste werk van barmhartigheid</w:t>
      </w:r>
      <w:r>
        <w:t xml:space="preserve"> </w:t>
      </w:r>
      <w:r w:rsidR="00B17C99">
        <w:t>aan mogen worden toegevoegd</w:t>
      </w:r>
      <w:r w:rsidR="004B7C2A">
        <w:t>.</w:t>
      </w:r>
    </w:p>
    <w:p w:rsidR="004B7C2A" w:rsidRDefault="004B7C2A" w:rsidP="00810CB4"/>
    <w:p w:rsidR="002F158E" w:rsidRPr="00810CB4" w:rsidRDefault="004B7C2A" w:rsidP="00810CB4">
      <w:r>
        <w:t xml:space="preserve">Wat mij deze dagen te denken heeft gegeven is een gedicht van Leo Vroman. Ik heb het voorgelezen tijdens de viering op Aswoensdag: </w:t>
      </w:r>
    </w:p>
    <w:p w:rsidR="00976D8B" w:rsidRDefault="00976D8B"/>
    <w:p w:rsidR="004B7C2A" w:rsidRPr="004B7C2A" w:rsidRDefault="004B7C2A" w:rsidP="004B7C2A">
      <w:pPr>
        <w:ind w:left="708"/>
      </w:pPr>
      <w:r w:rsidRPr="004B7C2A">
        <w:t>Laatste wereldvrede</w:t>
      </w:r>
    </w:p>
    <w:p w:rsidR="004B7C2A" w:rsidRPr="004B7C2A" w:rsidRDefault="004B7C2A" w:rsidP="004B7C2A">
      <w:pPr>
        <w:ind w:left="708"/>
      </w:pPr>
    </w:p>
    <w:p w:rsidR="004B7C2A" w:rsidRPr="004B7C2A" w:rsidRDefault="004B7C2A" w:rsidP="004B7C2A">
      <w:pPr>
        <w:ind w:left="708"/>
      </w:pPr>
      <w:r w:rsidRPr="004B7C2A">
        <w:t>Waarom draait een groot geschil?</w:t>
      </w:r>
    </w:p>
    <w:p w:rsidR="004B7C2A" w:rsidRPr="004B7C2A" w:rsidRDefault="004B7C2A" w:rsidP="004B7C2A">
      <w:pPr>
        <w:ind w:left="708"/>
      </w:pPr>
      <w:r w:rsidRPr="004B7C2A">
        <w:t>Kijk vannacht eens lang en dood</w:t>
      </w:r>
    </w:p>
    <w:p w:rsidR="004B7C2A" w:rsidRPr="004B7C2A" w:rsidRDefault="004B7C2A" w:rsidP="004B7C2A">
      <w:pPr>
        <w:ind w:left="708"/>
      </w:pPr>
      <w:r w:rsidRPr="004B7C2A">
        <w:t>doodstil vanuit de sterren</w:t>
      </w:r>
    </w:p>
    <w:p w:rsidR="004B7C2A" w:rsidRPr="004B7C2A" w:rsidRDefault="004B7C2A" w:rsidP="004B7C2A">
      <w:pPr>
        <w:ind w:left="708"/>
      </w:pPr>
      <w:r w:rsidRPr="004B7C2A">
        <w:t>naar deze kleine aarde</w:t>
      </w:r>
    </w:p>
    <w:p w:rsidR="004B7C2A" w:rsidRPr="004B7C2A" w:rsidRDefault="004B7C2A" w:rsidP="004B7C2A">
      <w:pPr>
        <w:ind w:left="708"/>
      </w:pPr>
      <w:r w:rsidRPr="004B7C2A">
        <w:t>en niets blijft groot.</w:t>
      </w:r>
    </w:p>
    <w:p w:rsidR="004B7C2A" w:rsidRPr="004B7C2A" w:rsidRDefault="004B7C2A" w:rsidP="004B7C2A">
      <w:pPr>
        <w:ind w:left="708"/>
      </w:pPr>
      <w:r w:rsidRPr="004B7C2A">
        <w:t>Wat blijft eigenlijk van verre</w:t>
      </w:r>
    </w:p>
    <w:p w:rsidR="004B7C2A" w:rsidRPr="004B7C2A" w:rsidRDefault="004B7C2A" w:rsidP="004B7C2A">
      <w:pPr>
        <w:ind w:left="708"/>
      </w:pPr>
      <w:r w:rsidRPr="004B7C2A">
        <w:t>over van onze eigenwaarde?</w:t>
      </w:r>
    </w:p>
    <w:p w:rsidR="004B7C2A" w:rsidRPr="004B7C2A" w:rsidRDefault="004B7C2A" w:rsidP="004B7C2A">
      <w:pPr>
        <w:ind w:left="708"/>
      </w:pPr>
      <w:r w:rsidRPr="004B7C2A">
        <w:t>Niets in de eeuwigheid</w:t>
      </w:r>
    </w:p>
    <w:p w:rsidR="004B7C2A" w:rsidRPr="004B7C2A" w:rsidRDefault="004B7C2A" w:rsidP="004B7C2A">
      <w:pPr>
        <w:ind w:left="708"/>
      </w:pPr>
      <w:bookmarkStart w:id="0" w:name="_GoBack"/>
      <w:bookmarkEnd w:id="0"/>
      <w:r w:rsidRPr="004B7C2A">
        <w:t>om voor te vechten zo gezien en</w:t>
      </w:r>
    </w:p>
    <w:p w:rsidR="004B7C2A" w:rsidRPr="004B7C2A" w:rsidRDefault="004B7C2A" w:rsidP="004B7C2A">
      <w:pPr>
        <w:ind w:left="708"/>
      </w:pPr>
      <w:r w:rsidRPr="004B7C2A">
        <w:t>waar kan een oorlog anders nog toe dienen?</w:t>
      </w:r>
    </w:p>
    <w:p w:rsidR="004B7C2A" w:rsidRPr="004B7C2A" w:rsidRDefault="004B7C2A" w:rsidP="004B7C2A">
      <w:pPr>
        <w:ind w:left="708"/>
      </w:pPr>
    </w:p>
    <w:p w:rsidR="004B7C2A" w:rsidRPr="004B7C2A" w:rsidRDefault="004B7C2A" w:rsidP="004B7C2A">
      <w:pPr>
        <w:ind w:left="708"/>
      </w:pPr>
      <w:r w:rsidRPr="004B7C2A">
        <w:t>Ikzelf was eens in een daarvan gevangen</w:t>
      </w:r>
    </w:p>
    <w:p w:rsidR="004B7C2A" w:rsidRPr="004B7C2A" w:rsidRDefault="004B7C2A" w:rsidP="004B7C2A">
      <w:pPr>
        <w:ind w:left="708"/>
      </w:pPr>
      <w:r w:rsidRPr="004B7C2A">
        <w:t>en zag de eeuwigheid al gapen in de dood-</w:t>
      </w:r>
    </w:p>
    <w:p w:rsidR="004B7C2A" w:rsidRPr="004B7C2A" w:rsidRDefault="004B7C2A" w:rsidP="004B7C2A">
      <w:pPr>
        <w:ind w:left="708"/>
      </w:pPr>
      <w:r w:rsidRPr="004B7C2A">
        <w:t>saaie eindeloze tijd</w:t>
      </w:r>
    </w:p>
    <w:p w:rsidR="004B7C2A" w:rsidRPr="004B7C2A" w:rsidRDefault="004B7C2A" w:rsidP="004B7C2A">
      <w:pPr>
        <w:ind w:left="708"/>
      </w:pPr>
      <w:r w:rsidRPr="004B7C2A">
        <w:t>van ons hopeloos verslappende verlangen</w:t>
      </w:r>
    </w:p>
    <w:p w:rsidR="004B7C2A" w:rsidRPr="004B7C2A" w:rsidRDefault="004B7C2A" w:rsidP="004B7C2A">
      <w:pPr>
        <w:ind w:left="708"/>
      </w:pPr>
      <w:r w:rsidRPr="004B7C2A">
        <w:t>naar vrijheid of desnoods een kopje chocola</w:t>
      </w:r>
    </w:p>
    <w:p w:rsidR="004B7C2A" w:rsidRPr="004B7C2A" w:rsidRDefault="004B7C2A" w:rsidP="004B7C2A">
      <w:pPr>
        <w:ind w:left="708"/>
      </w:pPr>
      <w:r w:rsidRPr="004B7C2A">
        <w:t>met niets anders dan eindeloze slaap daarna.</w:t>
      </w:r>
    </w:p>
    <w:p w:rsidR="004B7C2A" w:rsidRPr="004B7C2A" w:rsidRDefault="004B7C2A" w:rsidP="004B7C2A">
      <w:pPr>
        <w:ind w:left="708"/>
      </w:pPr>
    </w:p>
    <w:p w:rsidR="004B7C2A" w:rsidRPr="004B7C2A" w:rsidRDefault="004B7C2A" w:rsidP="004B7C2A">
      <w:pPr>
        <w:ind w:left="708"/>
      </w:pPr>
      <w:r w:rsidRPr="004B7C2A">
        <w:t>Mensen! Hoe zoet is men geschapen!</w:t>
      </w:r>
    </w:p>
    <w:p w:rsidR="004B7C2A" w:rsidRPr="004B7C2A" w:rsidRDefault="004B7C2A" w:rsidP="004B7C2A">
      <w:pPr>
        <w:ind w:left="708"/>
      </w:pPr>
      <w:r w:rsidRPr="004B7C2A">
        <w:t>Hoe prachtig past men in elkaar!</w:t>
      </w:r>
    </w:p>
    <w:p w:rsidR="004B7C2A" w:rsidRPr="004B7C2A" w:rsidRDefault="004B7C2A" w:rsidP="004B7C2A">
      <w:pPr>
        <w:ind w:left="708"/>
      </w:pPr>
      <w:r w:rsidRPr="004B7C2A">
        <w:t>Ik ben verliefd op jullie, maar</w:t>
      </w:r>
    </w:p>
    <w:p w:rsidR="004B7C2A" w:rsidRPr="004B7C2A" w:rsidRDefault="004B7C2A" w:rsidP="004B7C2A">
      <w:pPr>
        <w:ind w:left="708"/>
      </w:pPr>
      <w:r w:rsidRPr="004B7C2A">
        <w:t>ik ga met één oog open slapen:</w:t>
      </w:r>
    </w:p>
    <w:p w:rsidR="004B7C2A" w:rsidRPr="004B7C2A" w:rsidRDefault="004B7C2A" w:rsidP="004B7C2A">
      <w:pPr>
        <w:ind w:left="708"/>
      </w:pPr>
      <w:r w:rsidRPr="004B7C2A">
        <w:t>ergens is jullie vreselijkste wapen</w:t>
      </w:r>
    </w:p>
    <w:p w:rsidR="004B7C2A" w:rsidRPr="004B7C2A" w:rsidRDefault="004B7C2A" w:rsidP="004B7C2A">
      <w:pPr>
        <w:ind w:left="708"/>
      </w:pPr>
      <w:r w:rsidRPr="004B7C2A">
        <w:t>vast bijna klaar.</w:t>
      </w:r>
    </w:p>
    <w:p w:rsidR="004B7C2A" w:rsidRPr="00792E1A" w:rsidRDefault="004B7C2A" w:rsidP="004B7C2A">
      <w:pPr>
        <w:ind w:left="708"/>
      </w:pPr>
      <w:r w:rsidRPr="00792E1A">
        <w:t xml:space="preserve"> </w:t>
      </w:r>
    </w:p>
    <w:p w:rsidR="004B7C2A" w:rsidRPr="004B7C2A" w:rsidRDefault="004B7C2A" w:rsidP="004B7C2A">
      <w:pPr>
        <w:ind w:left="708"/>
      </w:pPr>
      <w:r w:rsidRPr="004B7C2A">
        <w:t xml:space="preserve">(uit: Leo Vroman, </w:t>
      </w:r>
      <w:r w:rsidRPr="004B7C2A">
        <w:rPr>
          <w:i/>
        </w:rPr>
        <w:t>Details</w:t>
      </w:r>
      <w:r w:rsidRPr="004B7C2A">
        <w:t>, Amsterdam: Querido 1999, 20).</w:t>
      </w:r>
    </w:p>
    <w:p w:rsidR="004B7C2A" w:rsidRDefault="004B7C2A" w:rsidP="004B7C2A">
      <w:pPr>
        <w:ind w:left="708"/>
      </w:pPr>
    </w:p>
    <w:p w:rsidR="00794EA3" w:rsidRDefault="00794EA3" w:rsidP="004B7C2A">
      <w:r>
        <w:t>Laten we ons oefenen in vrede stichten.</w:t>
      </w:r>
    </w:p>
    <w:p w:rsidR="004B7C2A" w:rsidRDefault="004B7C2A" w:rsidP="004B7C2A">
      <w:r>
        <w:t>Ik wens jullie allen een gezegende veertigdagentijd toe.</w:t>
      </w:r>
    </w:p>
    <w:p w:rsidR="004B7C2A" w:rsidRDefault="004B7C2A" w:rsidP="004B7C2A"/>
    <w:p w:rsidR="004B7C2A" w:rsidRPr="004B7C2A" w:rsidRDefault="004B7C2A" w:rsidP="004B7C2A">
      <w:r>
        <w:t>ds. Dirk van Keulen</w:t>
      </w:r>
    </w:p>
    <w:sectPr w:rsidR="004B7C2A" w:rsidRPr="004B7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FB" w:rsidRDefault="008749FB" w:rsidP="004B7C2A">
      <w:r>
        <w:separator/>
      </w:r>
    </w:p>
  </w:endnote>
  <w:endnote w:type="continuationSeparator" w:id="0">
    <w:p w:rsidR="008749FB" w:rsidRDefault="008749FB" w:rsidP="004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FB" w:rsidRDefault="008749FB" w:rsidP="004B7C2A">
      <w:r>
        <w:separator/>
      </w:r>
    </w:p>
  </w:footnote>
  <w:footnote w:type="continuationSeparator" w:id="0">
    <w:p w:rsidR="008749FB" w:rsidRDefault="008749FB" w:rsidP="004B7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8B"/>
    <w:rsid w:val="001143D6"/>
    <w:rsid w:val="001517C9"/>
    <w:rsid w:val="002D2E6C"/>
    <w:rsid w:val="002F158E"/>
    <w:rsid w:val="004B7C2A"/>
    <w:rsid w:val="00792E1A"/>
    <w:rsid w:val="00794EA3"/>
    <w:rsid w:val="00810CB4"/>
    <w:rsid w:val="00862E96"/>
    <w:rsid w:val="008749FB"/>
    <w:rsid w:val="008C4C1E"/>
    <w:rsid w:val="00976D8B"/>
    <w:rsid w:val="00A77B75"/>
    <w:rsid w:val="00B17C99"/>
    <w:rsid w:val="00CA3BCF"/>
    <w:rsid w:val="00D74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B7C2A"/>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4B7C2A"/>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4B7C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B7C2A"/>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4B7C2A"/>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4B7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758</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8</cp:revision>
  <dcterms:created xsi:type="dcterms:W3CDTF">2022-02-28T14:28:00Z</dcterms:created>
  <dcterms:modified xsi:type="dcterms:W3CDTF">2022-02-28T16:00:00Z</dcterms:modified>
</cp:coreProperties>
</file>